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B1" w:rsidRPr="00E8121C" w:rsidRDefault="007660A7" w:rsidP="001A74B1">
      <w:pPr>
        <w:rPr>
          <w:u w:val="single"/>
        </w:rPr>
      </w:pPr>
      <w:r>
        <w:rPr>
          <w:u w:val="single"/>
        </w:rPr>
        <w:t>S</w:t>
      </w:r>
      <w:r w:rsidR="002174B5" w:rsidRPr="00E8121C">
        <w:rPr>
          <w:u w:val="single"/>
        </w:rPr>
        <w:t>tarší soupis z 30. let 19. století)</w:t>
      </w:r>
    </w:p>
    <w:p w:rsidR="001A74B1" w:rsidRPr="00E8121C" w:rsidRDefault="001A74B1" w:rsidP="00505380">
      <w:pPr>
        <w:rPr>
          <w:b/>
        </w:rPr>
      </w:pPr>
      <w:proofErr w:type="spellStart"/>
      <w:r w:rsidRPr="00E8121C">
        <w:rPr>
          <w:b/>
        </w:rPr>
        <w:t>Rýdeč</w:t>
      </w:r>
      <w:proofErr w:type="spellEnd"/>
      <w:r w:rsidR="00E8121C" w:rsidRPr="00E8121C">
        <w:rPr>
          <w:b/>
        </w:rPr>
        <w:t xml:space="preserve"> - č</w:t>
      </w:r>
      <w:r w:rsidRPr="00E8121C">
        <w:rPr>
          <w:b/>
        </w:rPr>
        <w:t xml:space="preserve">íslo v soupisu:  </w:t>
      </w:r>
      <w:r w:rsidR="002174B5" w:rsidRPr="00E8121C">
        <w:rPr>
          <w:b/>
        </w:rPr>
        <w:t>22</w:t>
      </w:r>
    </w:p>
    <w:p w:rsidR="002174B5" w:rsidRDefault="002174B5" w:rsidP="00505380">
      <w:r>
        <w:t>Kříž z dubového dřeva</w:t>
      </w:r>
      <w:r w:rsidR="008E2841">
        <w:t>, spasitel z</w:t>
      </w:r>
      <w:r w:rsidR="00C273B1">
        <w:t> </w:t>
      </w:r>
      <w:r w:rsidR="008E2841">
        <w:t>plechu</w:t>
      </w:r>
      <w:r w:rsidR="00C273B1">
        <w:t xml:space="preserve">, </w:t>
      </w:r>
      <w:r w:rsidR="00E8121C">
        <w:t>zdobený,</w:t>
      </w:r>
      <w:r w:rsidR="008E2841">
        <w:t xml:space="preserve"> v dobrém stavu</w:t>
      </w:r>
      <w:r w:rsidR="002A02D5">
        <w:t xml:space="preserve">; </w:t>
      </w:r>
      <w:r w:rsidR="00E8121C">
        <w:t xml:space="preserve"> postaveno obcí</w:t>
      </w:r>
      <w:r w:rsidR="002A02D5">
        <w:t xml:space="preserve"> roku 1806</w:t>
      </w:r>
      <w:r w:rsidR="00E8121C">
        <w:t xml:space="preserve"> na pozemk</w:t>
      </w:r>
      <w:r w:rsidR="002A02D5">
        <w:t>u</w:t>
      </w:r>
      <w:r w:rsidR="00E8121C">
        <w:t xml:space="preserve"> patřící</w:t>
      </w:r>
      <w:r w:rsidR="00493C9C">
        <w:t>m</w:t>
      </w:r>
      <w:r w:rsidR="00E8121C">
        <w:t xml:space="preserve"> k hospodářství čp. </w:t>
      </w:r>
      <w:proofErr w:type="gramStart"/>
      <w:r w:rsidR="00E8121C">
        <w:t>37</w:t>
      </w:r>
      <w:r w:rsidR="002A02D5">
        <w:t>,</w:t>
      </w:r>
      <w:r w:rsidR="00493C9C">
        <w:t>a čp.</w:t>
      </w:r>
      <w:proofErr w:type="gramEnd"/>
      <w:r w:rsidR="00493C9C">
        <w:t xml:space="preserve"> 44</w:t>
      </w:r>
      <w:r w:rsidR="00E8121C">
        <w:t xml:space="preserve"> </w:t>
      </w:r>
      <w:r w:rsidR="002A02D5">
        <w:t xml:space="preserve"> </w:t>
      </w:r>
      <w:r w:rsidR="00E8121C">
        <w:t>na cestě ke kostelu (</w:t>
      </w:r>
      <w:proofErr w:type="spellStart"/>
      <w:r w:rsidR="00E8121C">
        <w:t>třebušínskému</w:t>
      </w:r>
      <w:proofErr w:type="spellEnd"/>
      <w:r w:rsidR="00E8121C">
        <w:t>) pod vesnicí</w:t>
      </w:r>
      <w:r w:rsidR="002A02D5">
        <w:t>.</w:t>
      </w:r>
      <w:r w:rsidR="00E8121C">
        <w:t xml:space="preserve"> </w:t>
      </w:r>
      <w:r w:rsidR="002A02D5">
        <w:t>Z</w:t>
      </w:r>
      <w:r w:rsidR="00E8121C">
        <w:t xml:space="preserve">a údržbu </w:t>
      </w:r>
      <w:r w:rsidR="002A02D5">
        <w:t xml:space="preserve">kříže </w:t>
      </w:r>
      <w:r w:rsidR="00E8121C">
        <w:t>odpovídá obec</w:t>
      </w:r>
      <w:r w:rsidR="002A02D5">
        <w:t>.</w:t>
      </w:r>
    </w:p>
    <w:p w:rsidR="00E8121C" w:rsidRPr="008505C8" w:rsidRDefault="00E8121C" w:rsidP="00E8121C">
      <w:pPr>
        <w:rPr>
          <w:b/>
        </w:rPr>
      </w:pPr>
      <w:proofErr w:type="spellStart"/>
      <w:r w:rsidRPr="008505C8">
        <w:rPr>
          <w:b/>
        </w:rPr>
        <w:t>Rýdeč</w:t>
      </w:r>
      <w:proofErr w:type="spellEnd"/>
      <w:r w:rsidRPr="008505C8">
        <w:rPr>
          <w:b/>
        </w:rPr>
        <w:t xml:space="preserve"> - číslo v soupisu:  23</w:t>
      </w:r>
    </w:p>
    <w:p w:rsidR="008505C8" w:rsidRDefault="00E8121C" w:rsidP="008505C8">
      <w:r>
        <w:t>Kříž z dubového dřeva, v dobrém stavu</w:t>
      </w:r>
      <w:r w:rsidR="002A02D5">
        <w:t xml:space="preserve">, </w:t>
      </w:r>
      <w:r w:rsidR="008505C8">
        <w:t xml:space="preserve">postaveno: od Ignáce </w:t>
      </w:r>
      <w:proofErr w:type="spellStart"/>
      <w:r w:rsidR="008505C8">
        <w:t>Gürtnera</w:t>
      </w:r>
      <w:proofErr w:type="spellEnd"/>
      <w:r w:rsidR="008505C8">
        <w:t xml:space="preserve"> čp. 30 na obecním pozemku před jeho domem</w:t>
      </w:r>
      <w:r w:rsidR="002A02D5">
        <w:t>.</w:t>
      </w:r>
    </w:p>
    <w:p w:rsidR="00E8121C" w:rsidRPr="00A95AAE" w:rsidRDefault="00E8121C" w:rsidP="00E8121C">
      <w:pPr>
        <w:rPr>
          <w:b/>
        </w:rPr>
      </w:pPr>
      <w:proofErr w:type="spellStart"/>
      <w:r w:rsidRPr="00A95AAE">
        <w:rPr>
          <w:b/>
        </w:rPr>
        <w:t>Rýdeč</w:t>
      </w:r>
      <w:proofErr w:type="spellEnd"/>
      <w:r w:rsidRPr="00A95AAE">
        <w:rPr>
          <w:b/>
        </w:rPr>
        <w:t xml:space="preserve"> - číslo v soupisu:  21</w:t>
      </w:r>
    </w:p>
    <w:p w:rsidR="008505C8" w:rsidRDefault="008505C8" w:rsidP="008505C8">
      <w:r>
        <w:t>Uza</w:t>
      </w:r>
      <w:r w:rsidR="00EB48B2">
        <w:t>mykatel</w:t>
      </w:r>
      <w:r>
        <w:t>ná zděná kaple krytá šindelem s</w:t>
      </w:r>
      <w:r w:rsidR="002A02D5">
        <w:t xml:space="preserve"> jednou </w:t>
      </w:r>
      <w:r>
        <w:t>věží</w:t>
      </w:r>
      <w:r w:rsidR="002A02D5">
        <w:t>, ve které je zavěšen zvon</w:t>
      </w:r>
      <w:r>
        <w:t>, v kapl</w:t>
      </w:r>
      <w:r w:rsidR="002A02D5">
        <w:t>i s</w:t>
      </w:r>
      <w:r>
        <w:t>e</w:t>
      </w:r>
      <w:r w:rsidR="002A02D5">
        <w:t xml:space="preserve"> nachází</w:t>
      </w:r>
      <w:r>
        <w:t xml:space="preserve"> obraz sv. Jana a Pavla namalovan</w:t>
      </w:r>
      <w:r w:rsidR="002A02D5">
        <w:t>ý</w:t>
      </w:r>
      <w:r>
        <w:t xml:space="preserve"> na plechu</w:t>
      </w:r>
      <w:r w:rsidR="002A02D5">
        <w:t>. Kaple byla p</w:t>
      </w:r>
      <w:r>
        <w:t xml:space="preserve">ostavena obcí v Dolní </w:t>
      </w:r>
      <w:proofErr w:type="spellStart"/>
      <w:r>
        <w:t>Rýdeči</w:t>
      </w:r>
      <w:proofErr w:type="spellEnd"/>
      <w:r>
        <w:t xml:space="preserve"> nahoře na návsi</w:t>
      </w:r>
      <w:r w:rsidR="005A0ACB">
        <w:t>. Za</w:t>
      </w:r>
      <w:r>
        <w:t xml:space="preserve"> údržbu odpovídá obec</w:t>
      </w:r>
      <w:r w:rsidR="005A0ACB">
        <w:t>.</w:t>
      </w:r>
    </w:p>
    <w:p w:rsidR="00E8121C" w:rsidRDefault="00E8121C" w:rsidP="002174B5"/>
    <w:p w:rsidR="002174B5" w:rsidRPr="00E8121C" w:rsidRDefault="007660A7" w:rsidP="002174B5">
      <w:pPr>
        <w:rPr>
          <w:u w:val="single"/>
        </w:rPr>
      </w:pPr>
      <w:r>
        <w:rPr>
          <w:b/>
          <w:u w:val="single"/>
        </w:rPr>
        <w:t>S</w:t>
      </w:r>
      <w:r w:rsidR="002174B5" w:rsidRPr="00E8121C">
        <w:rPr>
          <w:u w:val="single"/>
        </w:rPr>
        <w:t xml:space="preserve">oupis </w:t>
      </w:r>
      <w:r>
        <w:rPr>
          <w:u w:val="single"/>
        </w:rPr>
        <w:t xml:space="preserve">z let </w:t>
      </w:r>
      <w:r w:rsidR="002174B5" w:rsidRPr="00E8121C">
        <w:rPr>
          <w:u w:val="single"/>
        </w:rPr>
        <w:t xml:space="preserve">cca 1880 - 1920 </w:t>
      </w:r>
      <w:r>
        <w:rPr>
          <w:u w:val="single"/>
        </w:rPr>
        <w:t>(</w:t>
      </w:r>
      <w:r w:rsidR="002174B5" w:rsidRPr="00E8121C">
        <w:rPr>
          <w:u w:val="single"/>
        </w:rPr>
        <w:t>odhad)</w:t>
      </w:r>
    </w:p>
    <w:p w:rsidR="00505380" w:rsidRPr="00E8121C" w:rsidRDefault="00505380" w:rsidP="00505380">
      <w:pPr>
        <w:rPr>
          <w:b/>
        </w:rPr>
      </w:pPr>
      <w:proofErr w:type="spellStart"/>
      <w:r w:rsidRPr="00E8121C">
        <w:rPr>
          <w:b/>
        </w:rPr>
        <w:t>Rýdeč</w:t>
      </w:r>
      <w:proofErr w:type="spellEnd"/>
      <w:r w:rsidR="00E8121C" w:rsidRPr="00E8121C">
        <w:rPr>
          <w:b/>
        </w:rPr>
        <w:t xml:space="preserve"> - č</w:t>
      </w:r>
      <w:r w:rsidRPr="00E8121C">
        <w:rPr>
          <w:b/>
        </w:rPr>
        <w:t>íslo v soupisu:  28</w:t>
      </w:r>
    </w:p>
    <w:p w:rsidR="002174B5" w:rsidRPr="007660A7" w:rsidRDefault="008505C8" w:rsidP="002174B5">
      <w:r>
        <w:t>Uza</w:t>
      </w:r>
      <w:r w:rsidR="00EB48B2">
        <w:t>myka</w:t>
      </w:r>
      <w:r>
        <w:t xml:space="preserve">telná </w:t>
      </w:r>
      <w:r w:rsidR="001E4E02">
        <w:t xml:space="preserve">zděná kaple </w:t>
      </w:r>
      <w:r>
        <w:t xml:space="preserve">krytá taškami </w:t>
      </w:r>
      <w:r w:rsidR="001E4E02">
        <w:t>s</w:t>
      </w:r>
      <w:r w:rsidR="00D86DCD">
        <w:t xml:space="preserve"> jednou </w:t>
      </w:r>
      <w:r w:rsidR="001E4E02">
        <w:t>věží</w:t>
      </w:r>
      <w:r w:rsidR="00D86DCD">
        <w:t>, ve které je zavěšen zvon</w:t>
      </w:r>
      <w:r w:rsidR="001E4E02">
        <w:t xml:space="preserve">, v kaple </w:t>
      </w:r>
      <w:r w:rsidR="00C273B1">
        <w:t>se nachází</w:t>
      </w:r>
      <w:r w:rsidR="001E4E02">
        <w:t xml:space="preserve"> obraz sv. Jana a Pavla namalovan</w:t>
      </w:r>
      <w:r w:rsidR="00D86DCD">
        <w:t>ý</w:t>
      </w:r>
      <w:r w:rsidR="001E4E02">
        <w:t xml:space="preserve"> na plechu</w:t>
      </w:r>
      <w:r w:rsidR="005842F7">
        <w:t xml:space="preserve">. </w:t>
      </w:r>
      <w:r w:rsidR="001E4E02">
        <w:t>P</w:t>
      </w:r>
      <w:r w:rsidR="00A97656">
        <w:t>osta</w:t>
      </w:r>
      <w:r w:rsidR="001E4E02">
        <w:t>vena obcí v </w:t>
      </w:r>
      <w:r w:rsidR="00D86DCD">
        <w:t>D</w:t>
      </w:r>
      <w:r w:rsidR="001E4E02">
        <w:t xml:space="preserve">olní </w:t>
      </w:r>
      <w:proofErr w:type="spellStart"/>
      <w:r w:rsidR="001E4E02">
        <w:t>Rýdeči</w:t>
      </w:r>
      <w:proofErr w:type="spellEnd"/>
      <w:r w:rsidR="001E4E02">
        <w:t xml:space="preserve"> na</w:t>
      </w:r>
      <w:r w:rsidR="001A74B1">
        <w:t>hoře na</w:t>
      </w:r>
      <w:r w:rsidR="001E4E02">
        <w:t xml:space="preserve"> návsi</w:t>
      </w:r>
      <w:r w:rsidR="001A74B1">
        <w:t>, udržována obcí</w:t>
      </w:r>
      <w:r w:rsidR="005842F7">
        <w:t>.</w:t>
      </w:r>
    </w:p>
    <w:p w:rsidR="007660A7" w:rsidRDefault="007660A7">
      <w:pPr>
        <w:rPr>
          <w:b/>
        </w:rPr>
      </w:pPr>
    </w:p>
    <w:p w:rsidR="00C30F67" w:rsidRPr="00E8121C" w:rsidRDefault="001018CA">
      <w:pPr>
        <w:rPr>
          <w:b/>
        </w:rPr>
      </w:pPr>
      <w:proofErr w:type="spellStart"/>
      <w:r w:rsidRPr="00E8121C">
        <w:rPr>
          <w:b/>
        </w:rPr>
        <w:t>Rýdeč</w:t>
      </w:r>
      <w:proofErr w:type="spellEnd"/>
      <w:r w:rsidR="00E8121C" w:rsidRPr="00E8121C">
        <w:rPr>
          <w:b/>
        </w:rPr>
        <w:t xml:space="preserve"> - č</w:t>
      </w:r>
      <w:r w:rsidR="00E12095" w:rsidRPr="00E8121C">
        <w:rPr>
          <w:b/>
        </w:rPr>
        <w:t xml:space="preserve">íslo v soupisu: </w:t>
      </w:r>
      <w:r w:rsidR="00C30F67" w:rsidRPr="00E8121C">
        <w:rPr>
          <w:b/>
        </w:rPr>
        <w:t xml:space="preserve"> </w:t>
      </w:r>
      <w:r w:rsidRPr="00E8121C">
        <w:rPr>
          <w:b/>
        </w:rPr>
        <w:t>29</w:t>
      </w:r>
    </w:p>
    <w:p w:rsidR="00E8121C" w:rsidRDefault="00D86DCD">
      <w:r>
        <w:t>L</w:t>
      </w:r>
      <w:r w:rsidR="001018CA">
        <w:t>itinový kříž s pozlaceným spasitelem na kamenném podstavci</w:t>
      </w:r>
      <w:r>
        <w:t>;</w:t>
      </w:r>
      <w:r w:rsidR="001018CA">
        <w:t xml:space="preserve"> </w:t>
      </w:r>
      <w:r w:rsidR="00C30F67">
        <w:t xml:space="preserve">nápis: </w:t>
      </w:r>
      <w:proofErr w:type="spellStart"/>
      <w:r w:rsidR="00C30F67" w:rsidRPr="00D86DCD">
        <w:t>Gelobt</w:t>
      </w:r>
      <w:proofErr w:type="spellEnd"/>
      <w:r w:rsidR="00C30F67" w:rsidRPr="00D86DCD">
        <w:t xml:space="preserve"> </w:t>
      </w:r>
      <w:proofErr w:type="spellStart"/>
      <w:r w:rsidR="00C30F67" w:rsidRPr="00D86DCD">
        <w:t>sei</w:t>
      </w:r>
      <w:proofErr w:type="spellEnd"/>
      <w:r w:rsidR="00C30F67" w:rsidRPr="00D86DCD">
        <w:t xml:space="preserve"> </w:t>
      </w:r>
      <w:proofErr w:type="spellStart"/>
      <w:r w:rsidR="00C30F67" w:rsidRPr="00D86DCD">
        <w:t>Jesus</w:t>
      </w:r>
      <w:proofErr w:type="spellEnd"/>
      <w:r w:rsidR="00C30F67" w:rsidRPr="00D86DCD">
        <w:t xml:space="preserve"> </w:t>
      </w:r>
      <w:proofErr w:type="spellStart"/>
      <w:r w:rsidR="00C30F67" w:rsidRPr="00D86DCD">
        <w:t>Christus</w:t>
      </w:r>
      <w:proofErr w:type="spellEnd"/>
      <w:r w:rsidR="00C30F67" w:rsidRPr="00D86DCD">
        <w:t xml:space="preserve"> in </w:t>
      </w:r>
      <w:proofErr w:type="spellStart"/>
      <w:r w:rsidR="00C30F67" w:rsidRPr="00D86DCD">
        <w:t>alle</w:t>
      </w:r>
      <w:proofErr w:type="spellEnd"/>
      <w:r w:rsidR="00C30F67" w:rsidRPr="00D86DCD">
        <w:t xml:space="preserve"> </w:t>
      </w:r>
      <w:proofErr w:type="spellStart"/>
      <w:r w:rsidR="00C30F67" w:rsidRPr="00D86DCD">
        <w:t>Ewigkeit</w:t>
      </w:r>
      <w:proofErr w:type="spellEnd"/>
      <w:r w:rsidR="00C30F67">
        <w:t xml:space="preserve">. Amen. (Buď pochválen Ježíš Kristus na </w:t>
      </w:r>
      <w:r w:rsidR="001018CA">
        <w:t>věčné časy</w:t>
      </w:r>
      <w:r w:rsidR="00C30F67">
        <w:t>)</w:t>
      </w:r>
      <w:r>
        <w:t>. P</w:t>
      </w:r>
      <w:r w:rsidR="00E12095">
        <w:t>ostaveno obcí, na pozemků patřící k hospodářství čp. 37</w:t>
      </w:r>
      <w:r w:rsidR="00505380">
        <w:t xml:space="preserve">, </w:t>
      </w:r>
      <w:r w:rsidR="00E12095">
        <w:t xml:space="preserve">na cestě na </w:t>
      </w:r>
      <w:proofErr w:type="spellStart"/>
      <w:r w:rsidR="00E12095">
        <w:t>Všeradiště</w:t>
      </w:r>
      <w:proofErr w:type="spellEnd"/>
      <w:r>
        <w:t>.</w:t>
      </w:r>
      <w:r w:rsidR="00505380">
        <w:t xml:space="preserve"> </w:t>
      </w:r>
      <w:r>
        <w:t>Z</w:t>
      </w:r>
      <w:r w:rsidR="00E8121C">
        <w:t>a údržbu odpovídá obec</w:t>
      </w:r>
      <w:r>
        <w:t>.</w:t>
      </w:r>
      <w:r w:rsidR="00E8121C">
        <w:t xml:space="preserve"> </w:t>
      </w:r>
    </w:p>
    <w:p w:rsidR="00505380" w:rsidRDefault="00505380"/>
    <w:p w:rsidR="00505380" w:rsidRPr="00E8121C" w:rsidRDefault="00505380" w:rsidP="00505380">
      <w:pPr>
        <w:rPr>
          <w:b/>
        </w:rPr>
      </w:pPr>
      <w:proofErr w:type="spellStart"/>
      <w:r w:rsidRPr="00E8121C">
        <w:rPr>
          <w:b/>
        </w:rPr>
        <w:t>Rýdeč</w:t>
      </w:r>
      <w:proofErr w:type="spellEnd"/>
      <w:r w:rsidR="00E8121C" w:rsidRPr="00E8121C">
        <w:rPr>
          <w:b/>
        </w:rPr>
        <w:t xml:space="preserve"> – č</w:t>
      </w:r>
      <w:r w:rsidRPr="00E8121C">
        <w:rPr>
          <w:b/>
        </w:rPr>
        <w:t>íslo v soupisu:  30</w:t>
      </w:r>
    </w:p>
    <w:p w:rsidR="00505380" w:rsidRDefault="00D86DCD">
      <w:r>
        <w:t>L</w:t>
      </w:r>
      <w:r w:rsidR="00505380">
        <w:t xml:space="preserve">itinový kříž s pozlaceným spasitelem na kamenném podstavci, bez nápisu, postaveno: od Ignáce </w:t>
      </w:r>
      <w:proofErr w:type="spellStart"/>
      <w:r w:rsidR="00505380">
        <w:t>Gürtnera</w:t>
      </w:r>
      <w:proofErr w:type="spellEnd"/>
      <w:r w:rsidR="00505380">
        <w:t xml:space="preserve"> čp. 30 na obecním pozemku před jeho domem</w:t>
      </w:r>
      <w:r w:rsidR="005842F7">
        <w:t>.</w:t>
      </w:r>
    </w:p>
    <w:p w:rsidR="007660A7" w:rsidRDefault="007660A7"/>
    <w:p w:rsidR="007660A7" w:rsidRDefault="007660A7" w:rsidP="007660A7">
      <w:pPr>
        <w:spacing w:after="0"/>
      </w:pPr>
      <w:r>
        <w:t>Mgr. Ilona Kotyzová</w:t>
      </w:r>
    </w:p>
    <w:p w:rsidR="007660A7" w:rsidRDefault="007660A7" w:rsidP="007660A7">
      <w:pPr>
        <w:spacing w:after="0"/>
      </w:pPr>
      <w:r>
        <w:t>10. srpna 2020</w:t>
      </w:r>
      <w:bookmarkStart w:id="0" w:name="_GoBack"/>
      <w:bookmarkEnd w:id="0"/>
    </w:p>
    <w:sectPr w:rsidR="0076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CA"/>
    <w:rsid w:val="001018CA"/>
    <w:rsid w:val="00175BF5"/>
    <w:rsid w:val="001A74B1"/>
    <w:rsid w:val="001E4E02"/>
    <w:rsid w:val="002174B5"/>
    <w:rsid w:val="002A02D5"/>
    <w:rsid w:val="00493C9C"/>
    <w:rsid w:val="004966CF"/>
    <w:rsid w:val="00505380"/>
    <w:rsid w:val="005842F7"/>
    <w:rsid w:val="005A0ACB"/>
    <w:rsid w:val="007660A7"/>
    <w:rsid w:val="008505C8"/>
    <w:rsid w:val="00874FAD"/>
    <w:rsid w:val="008E2841"/>
    <w:rsid w:val="00A95AAE"/>
    <w:rsid w:val="00A97656"/>
    <w:rsid w:val="00C273B1"/>
    <w:rsid w:val="00C30F67"/>
    <w:rsid w:val="00D86DCD"/>
    <w:rsid w:val="00E12095"/>
    <w:rsid w:val="00E8121C"/>
    <w:rsid w:val="00E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ADA6A-1DA3-4505-9AA8-E4AD523F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katedra</cp:lastModifiedBy>
  <cp:revision>11</cp:revision>
  <cp:lastPrinted>2020-08-10T07:58:00Z</cp:lastPrinted>
  <dcterms:created xsi:type="dcterms:W3CDTF">2020-08-05T11:16:00Z</dcterms:created>
  <dcterms:modified xsi:type="dcterms:W3CDTF">2020-11-12T16:25:00Z</dcterms:modified>
</cp:coreProperties>
</file>